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7" w:rsidRDefault="000B7E67" w:rsidP="000B7E67">
      <w:pPr>
        <w:rPr>
          <w:b/>
          <w:bCs/>
          <w:i/>
        </w:rPr>
      </w:pPr>
    </w:p>
    <w:p w:rsidR="000B7E67" w:rsidRDefault="000B7E67" w:rsidP="000B7E67">
      <w:pPr>
        <w:ind w:left="6372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Образец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№ 11</w:t>
      </w:r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</w:rPr>
      </w:pPr>
    </w:p>
    <w:p w:rsidR="000B7E67" w:rsidRDefault="000B7E67" w:rsidP="000B7E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ЗА ОГЛЕД </w:t>
      </w:r>
    </w:p>
    <w:p w:rsidR="000B7E67" w:rsidRDefault="000B7E67" w:rsidP="000B7E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E67" w:rsidRDefault="000B7E67" w:rsidP="000B7E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E67" w:rsidRDefault="000B7E67" w:rsidP="000B7E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Петролна база гр. Сливен към Териториална дирекция „Държавен резерв“ гр. Бургас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във връзка с обществена поръчка с предмет: </w:t>
      </w:r>
      <w:r>
        <w:rPr>
          <w:rFonts w:ascii="Times New Roman" w:hAnsi="Times New Roman" w:cs="Times New Roman"/>
          <w:i/>
          <w:sz w:val="24"/>
          <w:szCs w:val="24"/>
        </w:rPr>
        <w:t xml:space="preserve">„Услуги по абонаментно сервизно поддържане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пожароизвестителна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система и стационарна охладителна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пожарогасителнаинсталация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монтирана в резервоарния парк на Петролна база – гр. Сливен при ТД „Държавен резерв“ – гр. Бургас”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E67" w:rsidRDefault="000B7E67" w:rsidP="000B7E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E67" w:rsidRDefault="000B7E67" w:rsidP="000B7E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B7E67" w:rsidRDefault="000B7E67" w:rsidP="000B7E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B7E67" w:rsidRDefault="000B7E67" w:rsidP="000B7E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</w:t>
      </w:r>
    </w:p>
    <w:p w:rsidR="000B7E67" w:rsidRDefault="000B7E67" w:rsidP="000B7E6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/        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0B7E67" w:rsidRDefault="000B7E67" w:rsidP="000B7E6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19CD" w:rsidRDefault="006819CD"/>
    <w:sectPr w:rsidR="006819CD" w:rsidSect="0068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E67"/>
    <w:rsid w:val="000B7E67"/>
    <w:rsid w:val="006819CD"/>
    <w:rsid w:val="00D60054"/>
    <w:rsid w:val="00F5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work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2018-08-08T12:22:00Z</dcterms:created>
  <dcterms:modified xsi:type="dcterms:W3CDTF">2018-08-10T12:00:00Z</dcterms:modified>
</cp:coreProperties>
</file>